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2F01">
      <w:r w:rsidRPr="000F2F01">
        <w:drawing>
          <wp:inline distT="0" distB="0" distL="0" distR="0">
            <wp:extent cx="9889224" cy="6086901"/>
            <wp:effectExtent l="19050" t="0" r="0" b="0"/>
            <wp:docPr id="1" name="Resim 6" descr="G:\login\dosyalarım\ATATÜRK ORTAOKULU HAKKINDA\ATA ORT.   ARMA +DEĞERLERİMİZ\DEĞERLERİMİ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login\dosyalarım\ATATÜRK ORTAOKULU HAKKINDA\ATA ORT.   ARMA +DEĞERLERİMİZ\DEĞERLERİMİ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7467" cy="608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F01" w:rsidRPr="000F2F01" w:rsidRDefault="000F2F01">
      <w:pPr>
        <w:rPr>
          <w:rFonts w:ascii="Arial Black" w:hAnsi="Arial Black"/>
          <w:color w:val="002060"/>
        </w:rPr>
      </w:pPr>
      <w:r>
        <w:t xml:space="preserve">                                                                                                                </w:t>
      </w:r>
      <w:r w:rsidRPr="000F2F01">
        <w:rPr>
          <w:rFonts w:ascii="Arial Black" w:hAnsi="Arial Black"/>
          <w:color w:val="002060"/>
          <w:highlight w:val="cyan"/>
        </w:rPr>
        <w:t>Mahir BÜYÜKDOLU Rehberlik Öğretmeni</w:t>
      </w:r>
    </w:p>
    <w:sectPr w:rsidR="000F2F01" w:rsidRPr="000F2F01" w:rsidSect="000F2F0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F2F01"/>
    <w:rsid w:val="000F2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2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Rehberlik_PC</dc:creator>
  <cp:keywords/>
  <dc:description/>
  <cp:lastModifiedBy>Rehberlik_PC</cp:lastModifiedBy>
  <cp:revision>2</cp:revision>
  <dcterms:created xsi:type="dcterms:W3CDTF">2019-03-08T06:09:00Z</dcterms:created>
  <dcterms:modified xsi:type="dcterms:W3CDTF">2019-03-08T06:11:00Z</dcterms:modified>
</cp:coreProperties>
</file>